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B66CA" w14:textId="47EE4012" w:rsidR="0050164D" w:rsidRPr="00E706B5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 w:rsidRPr="00E706B5"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 w:rsidRPr="00E706B5">
        <w:t xml:space="preserve">      </w:t>
      </w:r>
    </w:p>
    <w:p w14:paraId="370359F4" w14:textId="7F5A11BE" w:rsidR="0050164D" w:rsidRPr="00E706B5" w:rsidRDefault="00B01174">
      <w:pPr>
        <w:pStyle w:val="Corpsdetexte"/>
        <w:spacing w:before="6"/>
        <w:rPr>
          <w:rFonts w:ascii="Times New Roman"/>
          <w:sz w:val="20"/>
        </w:rPr>
      </w:pPr>
      <w:r w:rsidRPr="00E706B5"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Pr="00E706B5" w:rsidRDefault="0050164D">
      <w:pPr>
        <w:spacing w:before="57"/>
        <w:ind w:left="2131"/>
        <w:rPr>
          <w:i/>
        </w:rPr>
      </w:pPr>
    </w:p>
    <w:p w14:paraId="6472145A" w14:textId="77777777" w:rsidR="005C21DE" w:rsidRPr="00E706B5" w:rsidRDefault="005C21DE">
      <w:pPr>
        <w:spacing w:before="57"/>
        <w:ind w:left="2131"/>
        <w:rPr>
          <w:i/>
        </w:rPr>
      </w:pPr>
    </w:p>
    <w:p w14:paraId="0783AEC5" w14:textId="77777777" w:rsidR="005C21DE" w:rsidRPr="00E706B5" w:rsidRDefault="005C21DE">
      <w:pPr>
        <w:spacing w:before="57"/>
        <w:ind w:left="2131"/>
        <w:rPr>
          <w:i/>
        </w:rPr>
      </w:pPr>
    </w:p>
    <w:p w14:paraId="61D46886" w14:textId="77777777" w:rsidR="005C21DE" w:rsidRPr="00E706B5" w:rsidRDefault="005C21DE">
      <w:pPr>
        <w:spacing w:before="57"/>
        <w:ind w:left="2131"/>
        <w:rPr>
          <w:i/>
        </w:rPr>
      </w:pPr>
    </w:p>
    <w:p w14:paraId="2CBAB5EC" w14:textId="77777777" w:rsidR="0050164D" w:rsidRPr="00E706B5" w:rsidRDefault="0050164D">
      <w:pPr>
        <w:pStyle w:val="Corpsdetexte"/>
        <w:spacing w:before="5"/>
        <w:rPr>
          <w:i/>
          <w:sz w:val="25"/>
        </w:rPr>
      </w:pPr>
    </w:p>
    <w:p w14:paraId="11E1DF07" w14:textId="77777777" w:rsidR="00D92D5C" w:rsidRPr="00E706B5" w:rsidRDefault="000509A9" w:rsidP="005C21DE">
      <w:pPr>
        <w:ind w:left="2472" w:right="234" w:hanging="2069"/>
        <w:jc w:val="center"/>
        <w:rPr>
          <w:b/>
          <w:sz w:val="32"/>
        </w:rPr>
      </w:pPr>
      <w:r w:rsidRPr="00E706B5">
        <w:rPr>
          <w:b/>
          <w:sz w:val="32"/>
        </w:rPr>
        <w:t xml:space="preserve">Prix </w:t>
      </w:r>
      <w:r w:rsidR="00403FBF" w:rsidRPr="00E706B5">
        <w:rPr>
          <w:b/>
          <w:sz w:val="32"/>
        </w:rPr>
        <w:t xml:space="preserve">SFORL </w:t>
      </w:r>
      <w:r w:rsidR="00FE1F94" w:rsidRPr="00E706B5">
        <w:rPr>
          <w:b/>
          <w:sz w:val="32"/>
        </w:rPr>
        <w:t>I</w:t>
      </w:r>
      <w:r w:rsidR="00D92D5C" w:rsidRPr="00E706B5">
        <w:rPr>
          <w:b/>
          <w:sz w:val="32"/>
        </w:rPr>
        <w:t>nnovation</w:t>
      </w:r>
      <w:r w:rsidR="00291C1A" w:rsidRPr="00E706B5">
        <w:rPr>
          <w:b/>
          <w:sz w:val="32"/>
        </w:rPr>
        <w:t xml:space="preserve"> </w:t>
      </w:r>
      <w:r w:rsidR="00FE1F94" w:rsidRPr="00E706B5">
        <w:rPr>
          <w:b/>
          <w:sz w:val="32"/>
        </w:rPr>
        <w:t>M</w:t>
      </w:r>
      <w:r w:rsidR="00147E60" w:rsidRPr="00E706B5">
        <w:rPr>
          <w:b/>
          <w:sz w:val="32"/>
        </w:rPr>
        <w:t xml:space="preserve">édicale </w:t>
      </w:r>
      <w:r w:rsidR="00291C1A" w:rsidRPr="00E706B5">
        <w:rPr>
          <w:b/>
          <w:sz w:val="32"/>
        </w:rPr>
        <w:t>Audition</w:t>
      </w:r>
      <w:r w:rsidR="00D92D5C" w:rsidRPr="00E706B5">
        <w:rPr>
          <w:b/>
          <w:sz w:val="32"/>
        </w:rPr>
        <w:t xml:space="preserve"> </w:t>
      </w:r>
    </w:p>
    <w:p w14:paraId="2135BD2D" w14:textId="77777777" w:rsidR="0050164D" w:rsidRPr="00E706B5" w:rsidRDefault="00D92D5C" w:rsidP="00D92D5C">
      <w:pPr>
        <w:ind w:left="2472" w:right="234" w:hanging="2069"/>
        <w:jc w:val="center"/>
        <w:rPr>
          <w:b/>
          <w:sz w:val="32"/>
        </w:rPr>
      </w:pPr>
      <w:proofErr w:type="gramStart"/>
      <w:r w:rsidRPr="00E706B5">
        <w:rPr>
          <w:b/>
          <w:sz w:val="32"/>
        </w:rPr>
        <w:t>en</w:t>
      </w:r>
      <w:proofErr w:type="gramEnd"/>
      <w:r w:rsidRPr="00E706B5">
        <w:rPr>
          <w:b/>
          <w:sz w:val="32"/>
        </w:rPr>
        <w:t xml:space="preserve"> collaboration avec l</w:t>
      </w:r>
      <w:r w:rsidR="005C21DE" w:rsidRPr="00E706B5">
        <w:rPr>
          <w:b/>
          <w:sz w:val="32"/>
        </w:rPr>
        <w:t>a Fondation Pour l’Audition</w:t>
      </w:r>
    </w:p>
    <w:p w14:paraId="25A73294" w14:textId="77777777" w:rsidR="0050164D" w:rsidRPr="00E706B5" w:rsidRDefault="000509A9">
      <w:pPr>
        <w:spacing w:before="280"/>
        <w:ind w:left="3209"/>
        <w:rPr>
          <w:b/>
          <w:sz w:val="40"/>
        </w:rPr>
      </w:pPr>
      <w:r w:rsidRPr="00E706B5">
        <w:rPr>
          <w:b/>
          <w:color w:val="E26C09"/>
          <w:sz w:val="40"/>
        </w:rPr>
        <w:t>Dossier de candidature</w:t>
      </w:r>
    </w:p>
    <w:p w14:paraId="1A4C1955" w14:textId="77777777" w:rsidR="0050164D" w:rsidRPr="00E706B5" w:rsidRDefault="0050164D">
      <w:pPr>
        <w:pStyle w:val="Corpsdetexte"/>
        <w:spacing w:before="11"/>
        <w:rPr>
          <w:b/>
          <w:sz w:val="44"/>
        </w:rPr>
      </w:pPr>
    </w:p>
    <w:p w14:paraId="747482E1" w14:textId="77777777" w:rsidR="00DE693A" w:rsidRPr="00E706B5" w:rsidRDefault="00DE693A" w:rsidP="00494238">
      <w:pPr>
        <w:ind w:left="112" w:right="107"/>
        <w:jc w:val="both"/>
      </w:pPr>
    </w:p>
    <w:p w14:paraId="34CDEA00" w14:textId="77777777" w:rsidR="00DE693A" w:rsidRPr="00E706B5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E706B5">
        <w:rPr>
          <w:b/>
          <w:color w:val="E26C09"/>
          <w:sz w:val="28"/>
          <w:szCs w:val="16"/>
        </w:rPr>
        <w:t>Introduction</w:t>
      </w:r>
    </w:p>
    <w:p w14:paraId="5A96CA01" w14:textId="779523D7" w:rsidR="00494238" w:rsidRPr="00E706B5" w:rsidRDefault="00494238" w:rsidP="00494238">
      <w:pPr>
        <w:ind w:left="112" w:right="107"/>
        <w:jc w:val="both"/>
      </w:pPr>
      <w:r w:rsidRPr="00E706B5">
        <w:t xml:space="preserve">La Société Française d’ORL, en collaboration avec la Fondation Pour l’Audition, souhaite aider les entreprises innovantes </w:t>
      </w:r>
      <w:r w:rsidR="00403FBF" w:rsidRPr="00E706B5">
        <w:t xml:space="preserve">françaises </w:t>
      </w:r>
      <w:r w:rsidRPr="00E706B5">
        <w:t>dans le domaine</w:t>
      </w:r>
      <w:r w:rsidR="00403FBF" w:rsidRPr="00E706B5">
        <w:t xml:space="preserve"> médical</w:t>
      </w:r>
      <w:r w:rsidRPr="00E706B5">
        <w:t xml:space="preserve"> de l’audition en leur proposant :</w:t>
      </w:r>
    </w:p>
    <w:p w14:paraId="65D0778E" w14:textId="77777777" w:rsidR="00494238" w:rsidRPr="00E706B5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 w:rsidRPr="00E706B5">
        <w:t>de</w:t>
      </w:r>
      <w:proofErr w:type="gramEnd"/>
      <w:r w:rsidRPr="00E706B5">
        <w:t xml:space="preserve"> participer à la Journée de l’Audition du congrès de la SFORL, le 1</w:t>
      </w:r>
      <w:r w:rsidRPr="00E706B5">
        <w:rPr>
          <w:vertAlign w:val="superscript"/>
        </w:rPr>
        <w:t>er</w:t>
      </w:r>
      <w:r w:rsidRPr="00E706B5">
        <w:t xml:space="preserve"> octobre 2021</w:t>
      </w:r>
    </w:p>
    <w:p w14:paraId="098771B5" w14:textId="77777777" w:rsidR="00494238" w:rsidRPr="00E706B5" w:rsidRDefault="00494238" w:rsidP="00494238">
      <w:pPr>
        <w:numPr>
          <w:ilvl w:val="0"/>
          <w:numId w:val="7"/>
        </w:numPr>
        <w:ind w:right="107"/>
        <w:jc w:val="both"/>
      </w:pPr>
      <w:proofErr w:type="gramStart"/>
      <w:r w:rsidRPr="00E706B5">
        <w:t>d’être</w:t>
      </w:r>
      <w:proofErr w:type="gramEnd"/>
      <w:r w:rsidRPr="00E706B5">
        <w:t xml:space="preserve"> lauréat du « Prix </w:t>
      </w:r>
      <w:r w:rsidR="00403FBF" w:rsidRPr="00E706B5">
        <w:t>SFORL I</w:t>
      </w:r>
      <w:r w:rsidRPr="00E706B5">
        <w:t xml:space="preserve">nnovation </w:t>
      </w:r>
      <w:r w:rsidR="00403FBF" w:rsidRPr="00E706B5">
        <w:t xml:space="preserve">Médicale </w:t>
      </w:r>
      <w:r w:rsidR="00291C1A" w:rsidRPr="00E706B5">
        <w:t>Audition</w:t>
      </w:r>
      <w:r w:rsidRPr="00E706B5">
        <w:t xml:space="preserve"> »</w:t>
      </w:r>
      <w:r w:rsidR="00291C1A" w:rsidRPr="00E706B5">
        <w:t xml:space="preserve">. </w:t>
      </w:r>
      <w:r w:rsidRPr="00E706B5">
        <w:t xml:space="preserve"> </w:t>
      </w:r>
    </w:p>
    <w:p w14:paraId="2C21EE8B" w14:textId="77777777" w:rsidR="00494238" w:rsidRPr="00E706B5" w:rsidRDefault="00494238" w:rsidP="00494238">
      <w:pPr>
        <w:ind w:left="112" w:right="107"/>
        <w:jc w:val="both"/>
      </w:pPr>
    </w:p>
    <w:p w14:paraId="2CC91068" w14:textId="33EB5939" w:rsidR="00F47B9F" w:rsidRPr="00E706B5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E706B5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 w:rsidRPr="00E706B5">
        <w:rPr>
          <w:rFonts w:ascii="Calibri" w:eastAsia="Calibri" w:hAnsi="Calibri" w:cs="Leelawadee"/>
          <w:b/>
          <w:bCs/>
          <w:color w:val="002F80"/>
        </w:rPr>
        <w:t>entreprises</w:t>
      </w:r>
      <w:r w:rsidRPr="00E706B5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gratuite à la Journée de l’Audition </w:t>
      </w:r>
    </w:p>
    <w:p w14:paraId="34958B7B" w14:textId="5A0D119D" w:rsidR="00F47B9F" w:rsidRPr="00E706B5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 w:rsidRPr="00E706B5">
        <w:rPr>
          <w:rFonts w:ascii="Webdings" w:eastAsia="Wingdings3" w:hAnsi="Webdings" w:cs="Webdings"/>
          <w:color w:val="F28932"/>
          <w:lang w:bidi="ar-SA"/>
        </w:rPr>
        <w:t xml:space="preserve">a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>Accès gratuit à l’ensemble du congrès (programme scientifique, salles de conférences et exposition technique)</w:t>
      </w:r>
    </w:p>
    <w:p w14:paraId="6814CB58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E706B5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E706B5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 w:rsidRPr="00E706B5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E706B5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7E1BCB8E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="00793F36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Inscription gratuite au 2024 World </w:t>
      </w:r>
      <w:proofErr w:type="spellStart"/>
      <w:r w:rsidR="00793F36" w:rsidRPr="00E706B5">
        <w:rPr>
          <w:rFonts w:ascii="MyriadPro-Regular" w:eastAsia="Wingdings3" w:hAnsi="MyriadPro-Regular" w:cs="MyriadPro-Regular"/>
          <w:color w:val="000000"/>
          <w:lang w:bidi="ar-SA"/>
        </w:rPr>
        <w:t>Congress</w:t>
      </w:r>
      <w:proofErr w:type="spellEnd"/>
      <w:r w:rsidR="00793F36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 of </w:t>
      </w:r>
      <w:proofErr w:type="spellStart"/>
      <w:r w:rsidR="00793F36" w:rsidRPr="00E706B5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 (Paris, France) pour 2 personnes</w:t>
      </w:r>
    </w:p>
    <w:p w14:paraId="0B5D1062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gratuit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2024 World </w:t>
      </w:r>
      <w:proofErr w:type="spellStart"/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>Congress</w:t>
      </w:r>
      <w:proofErr w:type="spellEnd"/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 of </w:t>
      </w:r>
      <w:proofErr w:type="spellStart"/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>Audiology</w:t>
      </w:r>
      <w:proofErr w:type="spellEnd"/>
    </w:p>
    <w:p w14:paraId="0C4A3494" w14:textId="77777777" w:rsidR="00F47B9F" w:rsidRPr="00E706B5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>Visibilité pendant l</w:t>
      </w:r>
      <w:r w:rsidR="00805E0A"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a Journée de l’Audition 2021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>(cérémonie de remise de Prix)</w:t>
      </w:r>
    </w:p>
    <w:p w14:paraId="15CFD55B" w14:textId="77777777" w:rsidR="00F47B9F" w:rsidRPr="00E706B5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proofErr w:type="gramStart"/>
      <w:r w:rsidRPr="00E706B5">
        <w:rPr>
          <w:rFonts w:ascii="Webdings" w:eastAsia="Wingdings3" w:hAnsi="Webdings" w:cs="Webdings"/>
          <w:color w:val="F28932"/>
          <w:lang w:bidi="ar-SA"/>
        </w:rPr>
        <w:t>a</w:t>
      </w:r>
      <w:proofErr w:type="gramEnd"/>
      <w:r w:rsidRPr="00E706B5">
        <w:rPr>
          <w:rFonts w:ascii="Webdings" w:eastAsia="Wingdings3" w:hAnsi="Webdings" w:cs="Webdings"/>
          <w:color w:val="F28932"/>
          <w:lang w:bidi="ar-SA"/>
        </w:rPr>
        <w:t xml:space="preserve"> </w:t>
      </w:r>
      <w:r w:rsidRPr="00E706B5"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</w:p>
    <w:p w14:paraId="6138B163" w14:textId="77777777" w:rsidR="00FE1F94" w:rsidRPr="00E706B5" w:rsidRDefault="00FE1F94" w:rsidP="00FE1F94">
      <w:pPr>
        <w:ind w:right="107"/>
        <w:jc w:val="both"/>
      </w:pPr>
    </w:p>
    <w:p w14:paraId="56FA1F0C" w14:textId="77777777" w:rsidR="00FE1F94" w:rsidRPr="00E706B5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E706B5">
        <w:rPr>
          <w:rFonts w:ascii="Calibri" w:eastAsia="Calibri" w:hAnsi="Calibri" w:cs="Leelawadee"/>
          <w:b/>
          <w:bCs/>
          <w:color w:val="002F80"/>
        </w:rPr>
        <w:t xml:space="preserve">Processus de sélection </w:t>
      </w:r>
    </w:p>
    <w:p w14:paraId="5485E168" w14:textId="3D9ECD73" w:rsidR="00FE1F94" w:rsidRPr="00E706B5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E706B5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 w:rsidRPr="00E706B5">
        <w:rPr>
          <w:rFonts w:ascii="MyriadPro-Regular" w:hAnsi="MyriadPro-Regular" w:cs="MyriadPro-Regular"/>
          <w:color w:val="000000"/>
          <w:lang w:bidi="ar-SA"/>
        </w:rPr>
        <w:t xml:space="preserve">par le jury du prix des entreprises invitées à </w:t>
      </w:r>
      <w:proofErr w:type="spellStart"/>
      <w:r w:rsidR="00F559BF" w:rsidRPr="00E706B5">
        <w:rPr>
          <w:rFonts w:ascii="MyriadPro-Regular" w:hAnsi="MyriadPro-Regular" w:cs="MyriadPro-Regular"/>
          <w:color w:val="000000"/>
          <w:lang w:bidi="ar-SA"/>
        </w:rPr>
        <w:t>pitcher</w:t>
      </w:r>
      <w:proofErr w:type="spellEnd"/>
      <w:r w:rsidR="00F559BF" w:rsidRPr="00E706B5">
        <w:rPr>
          <w:rFonts w:ascii="MyriadPro-Regular" w:hAnsi="MyriadPro-Regular" w:cs="MyriadPro-Regular"/>
          <w:color w:val="000000"/>
          <w:lang w:bidi="ar-SA"/>
        </w:rPr>
        <w:t xml:space="preserve"> lors de </w:t>
      </w:r>
      <w:r w:rsidRPr="00E706B5"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2F2528A7" w14:textId="103C8973" w:rsidR="00FE1F94" w:rsidRPr="00E706B5" w:rsidRDefault="00FE1F94" w:rsidP="00FE1F94">
      <w:pPr>
        <w:numPr>
          <w:ilvl w:val="0"/>
          <w:numId w:val="11"/>
        </w:numPr>
        <w:ind w:right="107"/>
        <w:jc w:val="both"/>
      </w:pPr>
      <w:r w:rsidRPr="00E706B5"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 w:rsidRPr="00E706B5">
        <w:rPr>
          <w:rFonts w:ascii="MyriadPro-Regular" w:hAnsi="MyriadPro-Regular" w:cs="MyriadPro-Regular"/>
          <w:color w:val="000000"/>
          <w:lang w:bidi="ar-SA"/>
        </w:rPr>
        <w:t>candidatures</w:t>
      </w:r>
      <w:r w:rsidRPr="00E706B5"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</w:t>
      </w:r>
      <w:proofErr w:type="spellStart"/>
      <w:r w:rsidRPr="00E706B5">
        <w:rPr>
          <w:rFonts w:ascii="MyriadPro-Regular" w:hAnsi="MyriadPro-Regular" w:cs="MyriadPro-Regular"/>
          <w:color w:val="000000"/>
          <w:lang w:bidi="ar-SA"/>
        </w:rPr>
        <w:t>pitchs</w:t>
      </w:r>
      <w:proofErr w:type="spellEnd"/>
      <w:r w:rsidRPr="00E706B5">
        <w:rPr>
          <w:rFonts w:ascii="MyriadPro-Regular" w:hAnsi="MyriadPro-Regular" w:cs="MyriadPro-Regular"/>
          <w:color w:val="000000"/>
          <w:lang w:bidi="ar-SA"/>
        </w:rPr>
        <w:t xml:space="preserve"> de la Journée de l’Audition et sélection de </w:t>
      </w:r>
      <w:r w:rsidR="00F66B79" w:rsidRPr="00E706B5">
        <w:rPr>
          <w:rFonts w:ascii="MyriadPro-Regular" w:hAnsi="MyriadPro-Regular" w:cs="MyriadPro-Regular"/>
          <w:color w:val="000000"/>
          <w:lang w:bidi="ar-SA"/>
        </w:rPr>
        <w:t>l’entreprise</w:t>
      </w:r>
      <w:r w:rsidRPr="00E706B5">
        <w:rPr>
          <w:rFonts w:ascii="MyriadPro-Regular" w:hAnsi="MyriadPro-Regular" w:cs="MyriadPro-Regular"/>
          <w:color w:val="000000"/>
          <w:lang w:bidi="ar-SA"/>
        </w:rPr>
        <w:t xml:space="preserve"> lauréate</w:t>
      </w:r>
    </w:p>
    <w:p w14:paraId="3F95484A" w14:textId="77777777" w:rsidR="00FE1F94" w:rsidRPr="00E706B5" w:rsidRDefault="00FE1F94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77777777" w:rsidR="004A1040" w:rsidRPr="00E706B5" w:rsidRDefault="004A1040" w:rsidP="004A1040">
      <w:pPr>
        <w:pStyle w:val="NormalWeb"/>
        <w:jc w:val="both"/>
      </w:pPr>
      <w:r w:rsidRPr="00E706B5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33F3B972" w:rsidR="004A1040" w:rsidRPr="00E706B5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E706B5">
        <w:t xml:space="preserve">Date limite de dépôt des candidatures </w:t>
      </w:r>
      <w:r w:rsidRPr="00E706B5">
        <w:rPr>
          <w:color w:val="002060"/>
        </w:rPr>
        <w:t xml:space="preserve">: </w:t>
      </w:r>
      <w:r w:rsidR="005C6F8E" w:rsidRPr="00E706B5">
        <w:rPr>
          <w:b/>
          <w:bCs/>
          <w:color w:val="002060"/>
        </w:rPr>
        <w:t>01</w:t>
      </w:r>
      <w:r w:rsidR="00B01174" w:rsidRPr="00E706B5">
        <w:rPr>
          <w:b/>
          <w:bCs/>
          <w:color w:val="002060"/>
        </w:rPr>
        <w:t xml:space="preserve"> septembre</w:t>
      </w:r>
      <w:r w:rsidRPr="00E706B5">
        <w:rPr>
          <w:color w:val="002060"/>
        </w:rPr>
        <w:t xml:space="preserve"> </w:t>
      </w:r>
      <w:r w:rsidRPr="00E706B5">
        <w:rPr>
          <w:b/>
          <w:color w:val="002060"/>
        </w:rPr>
        <w:t>2021</w:t>
      </w:r>
    </w:p>
    <w:p w14:paraId="7EB51EF2" w14:textId="752DB735" w:rsidR="004A1040" w:rsidRPr="00E706B5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E706B5">
        <w:t xml:space="preserve">Envoi des résultats sur la présélection des startups : </w:t>
      </w:r>
      <w:r w:rsidR="005C6F8E" w:rsidRPr="00E706B5">
        <w:rPr>
          <w:b/>
          <w:color w:val="002060"/>
        </w:rPr>
        <w:t>15</w:t>
      </w:r>
      <w:r w:rsidR="00B01174" w:rsidRPr="00E706B5">
        <w:rPr>
          <w:b/>
          <w:color w:val="002060"/>
        </w:rPr>
        <w:t xml:space="preserve"> septembre</w:t>
      </w:r>
      <w:r w:rsidRPr="00E706B5">
        <w:rPr>
          <w:b/>
          <w:color w:val="002060"/>
        </w:rPr>
        <w:t xml:space="preserve"> 2021</w:t>
      </w:r>
    </w:p>
    <w:p w14:paraId="05712E2B" w14:textId="77777777" w:rsidR="004A1040" w:rsidRPr="00E706B5" w:rsidRDefault="004A1040" w:rsidP="00494238">
      <w:pPr>
        <w:ind w:left="112" w:right="107"/>
        <w:jc w:val="both"/>
      </w:pPr>
    </w:p>
    <w:p w14:paraId="6204CBA9" w14:textId="77777777" w:rsidR="00DD664B" w:rsidRPr="00E706B5" w:rsidRDefault="00DD664B" w:rsidP="00494238">
      <w:pPr>
        <w:ind w:left="112" w:right="107"/>
        <w:jc w:val="both"/>
      </w:pPr>
    </w:p>
    <w:p w14:paraId="6D05FA64" w14:textId="77777777" w:rsidR="00DE693A" w:rsidRPr="00E706B5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E706B5">
        <w:rPr>
          <w:b/>
          <w:color w:val="E26C09"/>
          <w:sz w:val="28"/>
          <w:szCs w:val="16"/>
        </w:rPr>
        <w:t>Comment candidater ?</w:t>
      </w:r>
    </w:p>
    <w:p w14:paraId="1963D307" w14:textId="24B57673" w:rsidR="00E50E91" w:rsidRPr="00E706B5" w:rsidRDefault="000509A9" w:rsidP="00494238">
      <w:pPr>
        <w:ind w:left="112" w:right="107"/>
        <w:jc w:val="both"/>
      </w:pPr>
      <w:r w:rsidRPr="00E706B5">
        <w:t xml:space="preserve">Remplir le </w:t>
      </w:r>
      <w:r w:rsidR="00DE693A" w:rsidRPr="00E706B5">
        <w:t xml:space="preserve">présent </w:t>
      </w:r>
      <w:r w:rsidRPr="00E706B5">
        <w:t>document et l’envoyer</w:t>
      </w:r>
      <w:r w:rsidRPr="00E706B5">
        <w:rPr>
          <w:b/>
        </w:rPr>
        <w:t xml:space="preserve"> </w:t>
      </w:r>
      <w:r w:rsidRPr="00E706B5">
        <w:t xml:space="preserve">accompagné d’un </w:t>
      </w:r>
      <w:r w:rsidRPr="00E706B5">
        <w:rPr>
          <w:b/>
        </w:rPr>
        <w:t xml:space="preserve">extrait K-Bis ou d’un certificat d’immatriculation au Registre du Commerce </w:t>
      </w:r>
      <w:r w:rsidRPr="00E706B5">
        <w:t xml:space="preserve">(précisez si en cours de création), d’un </w:t>
      </w:r>
      <w:r w:rsidRPr="00E706B5">
        <w:rPr>
          <w:b/>
        </w:rPr>
        <w:t xml:space="preserve">logo haute définition </w:t>
      </w:r>
      <w:r w:rsidRPr="00E706B5">
        <w:t xml:space="preserve">et d’une </w:t>
      </w:r>
      <w:r w:rsidRPr="00E706B5">
        <w:rPr>
          <w:b/>
        </w:rPr>
        <w:t xml:space="preserve">photo d’illustration en haute définition </w:t>
      </w:r>
      <w:r w:rsidRPr="00E706B5">
        <w:t xml:space="preserve">de votre technologie à l’adresse </w:t>
      </w:r>
      <w:proofErr w:type="gramStart"/>
      <w:r w:rsidRPr="00E706B5">
        <w:t>e-mail</w:t>
      </w:r>
      <w:proofErr w:type="gramEnd"/>
      <w:r w:rsidRPr="00E706B5">
        <w:t xml:space="preserve"> suivante</w:t>
      </w:r>
      <w:r w:rsidR="00720DB9" w:rsidRPr="00E706B5">
        <w:t xml:space="preserve"> </w:t>
      </w:r>
      <w:r w:rsidRPr="00E706B5">
        <w:t xml:space="preserve">: </w:t>
      </w:r>
      <w:r w:rsidR="00B01174" w:rsidRPr="00E706B5">
        <w:rPr>
          <w:color w:val="0000FF"/>
          <w:u w:val="single" w:color="0000FF"/>
        </w:rPr>
        <w:t>sforl@sforl.org</w:t>
      </w:r>
      <w:r w:rsidR="00F75635" w:rsidRPr="00E706B5">
        <w:rPr>
          <w:color w:val="0000FF"/>
          <w:u w:val="single" w:color="0000FF"/>
        </w:rPr>
        <w:t xml:space="preserve"> </w:t>
      </w:r>
    </w:p>
    <w:p w14:paraId="25A38165" w14:textId="3F43868F" w:rsidR="0050164D" w:rsidRPr="00E706B5" w:rsidRDefault="000509A9">
      <w:pPr>
        <w:pStyle w:val="Corpsdetexte"/>
        <w:spacing w:before="1"/>
        <w:ind w:left="112"/>
        <w:jc w:val="both"/>
      </w:pPr>
      <w:r w:rsidRPr="00E706B5">
        <w:t>Contact</w:t>
      </w:r>
      <w:r w:rsidR="004D1691" w:rsidRPr="00E706B5">
        <w:t>s</w:t>
      </w:r>
      <w:r w:rsidRPr="00E706B5">
        <w:t xml:space="preserve"> administratif</w:t>
      </w:r>
      <w:r w:rsidR="004D1691" w:rsidRPr="00E706B5">
        <w:t>s</w:t>
      </w:r>
      <w:r w:rsidRPr="00E706B5">
        <w:t xml:space="preserve"> : </w:t>
      </w:r>
      <w:r w:rsidR="00F75635" w:rsidRPr="00E706B5">
        <w:t xml:space="preserve"> </w:t>
      </w:r>
      <w:r w:rsidR="00B01174" w:rsidRPr="00E706B5">
        <w:t>Alexis Richard</w:t>
      </w:r>
    </w:p>
    <w:p w14:paraId="0CA7CEF8" w14:textId="77777777" w:rsidR="0050164D" w:rsidRPr="00E706B5" w:rsidRDefault="0050164D">
      <w:pPr>
        <w:pStyle w:val="Corpsdetexte"/>
        <w:spacing w:before="9"/>
        <w:rPr>
          <w:rFonts w:ascii="Cambria"/>
        </w:rPr>
      </w:pPr>
    </w:p>
    <w:p w14:paraId="1CBBBA51" w14:textId="77777777" w:rsidR="00DD664B" w:rsidRPr="00E706B5" w:rsidRDefault="00DD664B">
      <w:pPr>
        <w:pStyle w:val="Corpsdetexte"/>
        <w:spacing w:before="9"/>
        <w:rPr>
          <w:rFonts w:ascii="Cambria"/>
        </w:rPr>
      </w:pPr>
    </w:p>
    <w:p w14:paraId="68E76E12" w14:textId="77777777" w:rsidR="00DE693A" w:rsidRPr="00E706B5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E706B5">
        <w:rPr>
          <w:b/>
          <w:bCs/>
        </w:rPr>
        <w:lastRenderedPageBreak/>
        <w:t>Information sur la jeune entreprise</w:t>
      </w:r>
    </w:p>
    <w:p w14:paraId="11768EAB" w14:textId="77777777" w:rsidR="00DE693A" w:rsidRPr="00E706B5" w:rsidRDefault="00DE693A">
      <w:pPr>
        <w:pStyle w:val="Corpsdetexte"/>
        <w:spacing w:before="9"/>
        <w:rPr>
          <w:rFonts w:ascii="Cambria"/>
        </w:rPr>
      </w:pPr>
    </w:p>
    <w:p w14:paraId="0C4BFFB4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 w:rsidRPr="00E706B5">
        <w:t xml:space="preserve">Nom de l’entreprise </w:t>
      </w:r>
      <w:r w:rsidR="00494238" w:rsidRPr="00E706B5">
        <w:t xml:space="preserve">/startup </w:t>
      </w:r>
      <w:r w:rsidRPr="00E706B5">
        <w:t>:</w:t>
      </w:r>
      <w:r w:rsidRPr="00E706B5">
        <w:rPr>
          <w:spacing w:val="-3"/>
        </w:rPr>
        <w:t xml:space="preserve"> </w:t>
      </w:r>
    </w:p>
    <w:p w14:paraId="5A9D5E1A" w14:textId="77777777" w:rsidR="0050164D" w:rsidRPr="00E706B5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 w:rsidRPr="00E706B5">
        <w:t xml:space="preserve">Date de </w:t>
      </w:r>
      <w:r w:rsidR="00494238" w:rsidRPr="00E706B5">
        <w:t xml:space="preserve">sa </w:t>
      </w:r>
      <w:r w:rsidRPr="00E706B5">
        <w:t xml:space="preserve">création (précisez si en cours de création) : </w:t>
      </w:r>
    </w:p>
    <w:p w14:paraId="6433BF67" w14:textId="77777777" w:rsidR="0050164D" w:rsidRPr="00E706B5" w:rsidRDefault="0050164D" w:rsidP="00DE693A">
      <w:pPr>
        <w:pStyle w:val="Corpsdetexte"/>
        <w:spacing w:before="11"/>
        <w:ind w:left="358"/>
      </w:pPr>
    </w:p>
    <w:p w14:paraId="3042C177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 w:rsidRPr="00E706B5">
        <w:t xml:space="preserve">Nom du représentant légal : </w:t>
      </w:r>
    </w:p>
    <w:p w14:paraId="0C04AD0D" w14:textId="77777777" w:rsidR="0050164D" w:rsidRPr="00E706B5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 w:rsidRPr="00E706B5">
        <w:t xml:space="preserve">Coordonnées téléphoniques et </w:t>
      </w:r>
      <w:proofErr w:type="gramStart"/>
      <w:r w:rsidRPr="00E706B5">
        <w:t>e</w:t>
      </w:r>
      <w:r w:rsidR="00DE693A" w:rsidRPr="00E706B5">
        <w:t>-</w:t>
      </w:r>
      <w:r w:rsidRPr="00E706B5">
        <w:t>mail</w:t>
      </w:r>
      <w:proofErr w:type="gramEnd"/>
      <w:r w:rsidRPr="00E706B5">
        <w:t xml:space="preserve"> du contact : </w:t>
      </w:r>
    </w:p>
    <w:p w14:paraId="15D0D246" w14:textId="77777777" w:rsidR="0050164D" w:rsidRPr="00E706B5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 w:rsidRPr="00E706B5">
        <w:t>Site internet (si existant) :</w:t>
      </w:r>
    </w:p>
    <w:p w14:paraId="617DDCA1" w14:textId="77777777" w:rsidR="00E256AD" w:rsidRPr="00E706B5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 w:rsidRPr="00E706B5">
        <w:t xml:space="preserve">Plaquette de l’entreprise </w:t>
      </w:r>
      <w:r w:rsidR="00494238" w:rsidRPr="00E706B5">
        <w:t xml:space="preserve">/ startup </w:t>
      </w:r>
      <w:r w:rsidRPr="00E706B5">
        <w:t>(si existant) : version numérique à joindre au</w:t>
      </w:r>
      <w:r w:rsidRPr="00E706B5">
        <w:rPr>
          <w:spacing w:val="-6"/>
        </w:rPr>
        <w:t xml:space="preserve"> </w:t>
      </w:r>
      <w:r w:rsidRPr="00E706B5">
        <w:t>dossier</w:t>
      </w:r>
    </w:p>
    <w:p w14:paraId="0FE4D610" w14:textId="77777777" w:rsidR="0050164D" w:rsidRPr="00E706B5" w:rsidRDefault="0050164D" w:rsidP="00DE693A">
      <w:pPr>
        <w:pStyle w:val="Corpsdetexte"/>
        <w:spacing w:before="11"/>
        <w:ind w:left="358"/>
      </w:pPr>
    </w:p>
    <w:p w14:paraId="58F4D2B7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 w:rsidRPr="00E706B5">
        <w:t>Nombre de salariés :</w:t>
      </w:r>
      <w:r w:rsidRPr="00E706B5">
        <w:rPr>
          <w:spacing w:val="-2"/>
        </w:rPr>
        <w:t xml:space="preserve"> </w:t>
      </w:r>
    </w:p>
    <w:p w14:paraId="4344AB72" w14:textId="77777777" w:rsidR="0050164D" w:rsidRPr="00E706B5" w:rsidRDefault="0050164D" w:rsidP="00DE693A">
      <w:pPr>
        <w:pStyle w:val="Corpsdetexte"/>
        <w:spacing w:before="10"/>
        <w:ind w:left="358"/>
      </w:pPr>
    </w:p>
    <w:p w14:paraId="3C71FCA5" w14:textId="77777777" w:rsidR="0050164D" w:rsidRPr="00E706B5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 w:rsidRPr="00E706B5">
        <w:t xml:space="preserve">Aides ou distinctions obtenues : </w:t>
      </w:r>
    </w:p>
    <w:p w14:paraId="7BF623AC" w14:textId="77777777" w:rsidR="0050164D" w:rsidRPr="00E706B5" w:rsidRDefault="0050164D">
      <w:pPr>
        <w:pStyle w:val="Corpsdetexte"/>
        <w:rPr>
          <w:sz w:val="28"/>
        </w:rPr>
      </w:pPr>
    </w:p>
    <w:p w14:paraId="2CC3869B" w14:textId="77777777" w:rsidR="00DE693A" w:rsidRPr="00E706B5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 w:rsidRPr="00E706B5">
        <w:rPr>
          <w:b/>
          <w:bCs/>
        </w:rPr>
        <w:t>Présentation de l’innovation</w:t>
      </w:r>
      <w:r w:rsidR="00147E60" w:rsidRPr="00E706B5">
        <w:rPr>
          <w:b/>
          <w:bCs/>
        </w:rPr>
        <w:t xml:space="preserve"> médicale </w:t>
      </w:r>
    </w:p>
    <w:p w14:paraId="640FAB5E" w14:textId="77777777" w:rsidR="0050164D" w:rsidRPr="00E706B5" w:rsidRDefault="0050164D">
      <w:pPr>
        <w:pStyle w:val="Corpsdetexte"/>
        <w:rPr>
          <w:sz w:val="23"/>
        </w:rPr>
      </w:pPr>
    </w:p>
    <w:p w14:paraId="482E24CB" w14:textId="77777777" w:rsidR="0050164D" w:rsidRPr="00E706B5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 w:rsidRPr="00E706B5">
        <w:t>A</w:t>
      </w:r>
      <w:r w:rsidR="000509A9" w:rsidRPr="00E706B5">
        <w:t>xe technologique (3-5 phrases)</w:t>
      </w:r>
      <w:r w:rsidR="000509A9" w:rsidRPr="00E706B5">
        <w:rPr>
          <w:spacing w:val="-5"/>
        </w:rPr>
        <w:t xml:space="preserve"> </w:t>
      </w:r>
      <w:r w:rsidR="000509A9" w:rsidRPr="00E706B5">
        <w:t>:</w:t>
      </w:r>
    </w:p>
    <w:p w14:paraId="2D464BF3" w14:textId="77777777" w:rsidR="0050164D" w:rsidRPr="00E706B5" w:rsidRDefault="00DE693A" w:rsidP="005C21DE">
      <w:pPr>
        <w:pStyle w:val="Corpsdetexte"/>
        <w:ind w:left="821" w:right="234"/>
        <w:jc w:val="both"/>
        <w:rPr>
          <w:i/>
          <w:iCs/>
        </w:rPr>
      </w:pPr>
      <w:r w:rsidRPr="00E706B5">
        <w:rPr>
          <w:i/>
          <w:iCs/>
        </w:rPr>
        <w:t>D</w:t>
      </w:r>
      <w:r w:rsidR="000509A9" w:rsidRPr="00E706B5">
        <w:rPr>
          <w:i/>
          <w:iCs/>
        </w:rPr>
        <w:t>écrire la nature et le degré d</w:t>
      </w:r>
      <w:r w:rsidRPr="00E706B5">
        <w:rPr>
          <w:i/>
          <w:iCs/>
        </w:rPr>
        <w:t>e l</w:t>
      </w:r>
      <w:r w:rsidR="000509A9" w:rsidRPr="00E706B5">
        <w:rPr>
          <w:i/>
          <w:iCs/>
        </w:rPr>
        <w:t>’innovation</w:t>
      </w:r>
    </w:p>
    <w:p w14:paraId="7CDC78B3" w14:textId="77777777" w:rsidR="0050164D" w:rsidRPr="00E706B5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E706B5" w:rsidRDefault="0050164D">
      <w:pPr>
        <w:pStyle w:val="Corpsdetexte"/>
        <w:spacing w:before="11"/>
      </w:pPr>
    </w:p>
    <w:p w14:paraId="34EB26B4" w14:textId="77777777" w:rsidR="0050164D" w:rsidRPr="00E706B5" w:rsidRDefault="000509A9">
      <w:pPr>
        <w:pStyle w:val="Corpsdetexte"/>
        <w:ind w:left="821"/>
        <w:rPr>
          <w:i/>
          <w:iCs/>
        </w:rPr>
      </w:pPr>
      <w:r w:rsidRPr="00E706B5">
        <w:rPr>
          <w:i/>
          <w:iCs/>
        </w:rPr>
        <w:t>En quoi votre innovation répond directement ou indirectement à un</w:t>
      </w:r>
      <w:r w:rsidR="00DE693A" w:rsidRPr="00E706B5">
        <w:rPr>
          <w:i/>
          <w:iCs/>
        </w:rPr>
        <w:t>e problématique audition</w:t>
      </w:r>
      <w:r w:rsidRPr="00E706B5">
        <w:rPr>
          <w:i/>
          <w:iCs/>
        </w:rPr>
        <w:t xml:space="preserve"> ?</w:t>
      </w:r>
    </w:p>
    <w:p w14:paraId="3C388EDF" w14:textId="77777777" w:rsidR="0050164D" w:rsidRPr="00E706B5" w:rsidRDefault="0050164D">
      <w:pPr>
        <w:pStyle w:val="Corpsdetexte"/>
        <w:rPr>
          <w:sz w:val="23"/>
        </w:rPr>
      </w:pPr>
    </w:p>
    <w:p w14:paraId="60CDE5CA" w14:textId="77777777" w:rsidR="0050164D" w:rsidRPr="00E706B5" w:rsidRDefault="0050164D">
      <w:pPr>
        <w:pStyle w:val="Corpsdetexte"/>
        <w:spacing w:before="10"/>
      </w:pPr>
    </w:p>
    <w:p w14:paraId="55F55BFC" w14:textId="77777777" w:rsidR="00E256AD" w:rsidRPr="00E706B5" w:rsidRDefault="00E256AD">
      <w:pPr>
        <w:pStyle w:val="Corpsdetexte"/>
        <w:spacing w:before="10"/>
      </w:pPr>
    </w:p>
    <w:p w14:paraId="40D6B813" w14:textId="77777777" w:rsidR="00E256AD" w:rsidRPr="00E706B5" w:rsidRDefault="00E256AD">
      <w:pPr>
        <w:pStyle w:val="Corpsdetexte"/>
        <w:spacing w:before="10"/>
      </w:pPr>
    </w:p>
    <w:p w14:paraId="08608F77" w14:textId="77777777" w:rsidR="0050164D" w:rsidRPr="00E706B5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 w:rsidRPr="00E706B5">
        <w:t>A</w:t>
      </w:r>
      <w:r w:rsidR="000509A9" w:rsidRPr="00E706B5">
        <w:t>xe stratégique (3-5 phrases) :</w:t>
      </w:r>
    </w:p>
    <w:p w14:paraId="7B6C848B" w14:textId="77777777" w:rsidR="0050164D" w:rsidRPr="00E706B5" w:rsidRDefault="00DE693A">
      <w:pPr>
        <w:pStyle w:val="Corpsdetexte"/>
        <w:ind w:left="821" w:right="108"/>
        <w:jc w:val="both"/>
        <w:rPr>
          <w:i/>
          <w:iCs/>
        </w:rPr>
      </w:pPr>
      <w:r w:rsidRPr="00E706B5">
        <w:rPr>
          <w:i/>
          <w:iCs/>
        </w:rPr>
        <w:t>Quelle est la s</w:t>
      </w:r>
      <w:r w:rsidR="000509A9" w:rsidRPr="00E706B5">
        <w:rPr>
          <w:i/>
          <w:iCs/>
        </w:rPr>
        <w:t>tratégie de développement du projet (cibles, canaux de distribution…)</w:t>
      </w:r>
      <w:r w:rsidRPr="00E706B5">
        <w:rPr>
          <w:i/>
          <w:iCs/>
        </w:rPr>
        <w:t> ?</w:t>
      </w:r>
    </w:p>
    <w:p w14:paraId="0D25D12B" w14:textId="77777777" w:rsidR="0050164D" w:rsidRPr="00E706B5" w:rsidRDefault="0050164D">
      <w:pPr>
        <w:pStyle w:val="Corpsdetexte"/>
        <w:spacing w:before="9"/>
      </w:pPr>
    </w:p>
    <w:p w14:paraId="7ED61E15" w14:textId="77777777" w:rsidR="0050164D" w:rsidRPr="00E706B5" w:rsidRDefault="0050164D">
      <w:pPr>
        <w:pStyle w:val="Corpsdetexte"/>
        <w:spacing w:before="10"/>
      </w:pPr>
    </w:p>
    <w:p w14:paraId="774D060F" w14:textId="77777777" w:rsidR="0050164D" w:rsidRPr="00E706B5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 w:rsidRPr="00E706B5">
        <w:t>A</w:t>
      </w:r>
      <w:r w:rsidR="000509A9" w:rsidRPr="00E706B5">
        <w:t>xe financier et économique (3 phrases) :</w:t>
      </w:r>
    </w:p>
    <w:p w14:paraId="60EE6628" w14:textId="77777777" w:rsidR="0050164D" w:rsidRPr="00E706B5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E706B5">
        <w:rPr>
          <w:i/>
          <w:iCs/>
        </w:rPr>
        <w:t xml:space="preserve">Quelles sont les subventions reçues ? </w:t>
      </w:r>
    </w:p>
    <w:p w14:paraId="34D1FE59" w14:textId="77777777" w:rsidR="0050164D" w:rsidRPr="00E706B5" w:rsidRDefault="000509A9">
      <w:pPr>
        <w:pStyle w:val="Corpsdetexte"/>
        <w:ind w:left="821"/>
        <w:jc w:val="both"/>
        <w:rPr>
          <w:i/>
          <w:iCs/>
        </w:rPr>
      </w:pPr>
      <w:r w:rsidRPr="00E706B5">
        <w:rPr>
          <w:i/>
          <w:iCs/>
        </w:rPr>
        <w:t xml:space="preserve">Quel est le modèle économique ? </w:t>
      </w:r>
    </w:p>
    <w:p w14:paraId="771772CC" w14:textId="77777777" w:rsidR="0050164D" w:rsidRPr="00E706B5" w:rsidRDefault="0050164D">
      <w:pPr>
        <w:pStyle w:val="Corpsdetexte"/>
        <w:spacing w:before="11"/>
      </w:pPr>
    </w:p>
    <w:p w14:paraId="599BED7A" w14:textId="77777777" w:rsidR="0050164D" w:rsidRPr="00E706B5" w:rsidRDefault="0050164D">
      <w:pPr>
        <w:pStyle w:val="Corpsdetexte"/>
        <w:spacing w:before="11"/>
      </w:pPr>
    </w:p>
    <w:p w14:paraId="4DF2346A" w14:textId="77777777" w:rsidR="0050164D" w:rsidRPr="00E706B5" w:rsidRDefault="0050164D">
      <w:pPr>
        <w:pStyle w:val="Corpsdetexte"/>
        <w:spacing w:before="10"/>
      </w:pPr>
    </w:p>
    <w:p w14:paraId="5FD1B134" w14:textId="77777777" w:rsidR="0050164D" w:rsidRPr="00E706B5" w:rsidRDefault="00E256AD">
      <w:pPr>
        <w:pStyle w:val="Corpsdetexte"/>
        <w:rPr>
          <w:b/>
          <w:sz w:val="23"/>
        </w:rPr>
      </w:pPr>
      <w:r w:rsidRPr="00E706B5">
        <w:rPr>
          <w:b/>
          <w:sz w:val="23"/>
        </w:rPr>
        <w:tab/>
      </w:r>
    </w:p>
    <w:p w14:paraId="0A880AE9" w14:textId="77777777" w:rsidR="0050164D" w:rsidRPr="00E706B5" w:rsidRDefault="0050164D">
      <w:pPr>
        <w:pStyle w:val="Corpsdetexte"/>
        <w:ind w:left="833"/>
      </w:pPr>
    </w:p>
    <w:p w14:paraId="20173927" w14:textId="77777777" w:rsidR="0050164D" w:rsidRPr="00E706B5" w:rsidRDefault="0050164D">
      <w:pPr>
        <w:pStyle w:val="Corpsdetexte"/>
        <w:spacing w:before="10"/>
      </w:pPr>
    </w:p>
    <w:p w14:paraId="35F862F6" w14:textId="77777777" w:rsidR="00E256AD" w:rsidRPr="00E706B5" w:rsidRDefault="00E256AD">
      <w:pPr>
        <w:pStyle w:val="Corpsdetexte"/>
        <w:rPr>
          <w:b/>
          <w:sz w:val="23"/>
        </w:rPr>
      </w:pPr>
    </w:p>
    <w:p w14:paraId="14F95063" w14:textId="77777777" w:rsidR="00E256AD" w:rsidRPr="00E706B5" w:rsidRDefault="00E256AD">
      <w:pPr>
        <w:pStyle w:val="Corpsdetexte"/>
        <w:rPr>
          <w:b/>
          <w:sz w:val="23"/>
        </w:rPr>
      </w:pPr>
    </w:p>
    <w:p w14:paraId="3B8D9159" w14:textId="77777777" w:rsidR="0050164D" w:rsidRPr="00E706B5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 w:rsidRPr="00E706B5">
        <w:t>Si ma candidature est sélectionnée, je soussigné [</w:t>
      </w:r>
      <w:r w:rsidRPr="00E706B5">
        <w:rPr>
          <w:i/>
        </w:rPr>
        <w:t>Nom du représentant légal</w:t>
      </w:r>
      <w:r w:rsidRPr="00E706B5">
        <w:t>] m’engage à ce que la société [</w:t>
      </w:r>
      <w:r w:rsidRPr="00E706B5">
        <w:rPr>
          <w:i/>
        </w:rPr>
        <w:t>Nom de la société</w:t>
      </w:r>
      <w:r w:rsidRPr="00E706B5">
        <w:t>] soit présente durant l</w:t>
      </w:r>
      <w:r w:rsidR="00DE693A" w:rsidRPr="00E706B5">
        <w:t xml:space="preserve">a Journée de l’Audition </w:t>
      </w:r>
      <w:r w:rsidRPr="00E706B5">
        <w:t>qui se dérouler</w:t>
      </w:r>
      <w:r w:rsidR="00DE693A" w:rsidRPr="00E706B5">
        <w:t>a</w:t>
      </w:r>
      <w:r w:rsidRPr="00E706B5">
        <w:t xml:space="preserve"> à Paris </w:t>
      </w:r>
      <w:r w:rsidR="00DE693A" w:rsidRPr="00E706B5">
        <w:t>le 1</w:t>
      </w:r>
      <w:r w:rsidR="00DE693A" w:rsidRPr="00E706B5">
        <w:rPr>
          <w:vertAlign w:val="superscript"/>
        </w:rPr>
        <w:t>er</w:t>
      </w:r>
      <w:r w:rsidR="00DE693A" w:rsidRPr="00E706B5">
        <w:t xml:space="preserve"> oc</w:t>
      </w:r>
      <w:r w:rsidRPr="00E706B5">
        <w:t>tobre</w:t>
      </w:r>
      <w:r w:rsidR="00F75635" w:rsidRPr="00E706B5">
        <w:t xml:space="preserve"> 202</w:t>
      </w:r>
      <w:r w:rsidR="00DE693A" w:rsidRPr="00E706B5">
        <w:t>1</w:t>
      </w:r>
      <w:r w:rsidRPr="00E706B5">
        <w:t>.</w:t>
      </w:r>
    </w:p>
    <w:p w14:paraId="410DE3B1" w14:textId="77777777" w:rsidR="0050164D" w:rsidRPr="00E706B5" w:rsidRDefault="0050164D">
      <w:pPr>
        <w:pStyle w:val="Corpsdetexte"/>
        <w:spacing w:before="11"/>
      </w:pPr>
    </w:p>
    <w:p w14:paraId="4CE4C768" w14:textId="77777777" w:rsidR="00E256AD" w:rsidRPr="00E706B5" w:rsidRDefault="00E256AD">
      <w:pPr>
        <w:pStyle w:val="Corpsdetexte"/>
        <w:spacing w:before="11"/>
      </w:pPr>
    </w:p>
    <w:p w14:paraId="7FC2ACE8" w14:textId="77777777" w:rsidR="0050164D" w:rsidRPr="00E706B5" w:rsidRDefault="000509A9">
      <w:pPr>
        <w:ind w:left="821"/>
        <w:rPr>
          <w:sz w:val="48"/>
        </w:rPr>
      </w:pPr>
      <w:r w:rsidRPr="00E706B5">
        <w:rPr>
          <w:sz w:val="48"/>
        </w:rPr>
        <w:t>--------------------------------------------------------</w:t>
      </w:r>
    </w:p>
    <w:p w14:paraId="6A702F19" w14:textId="77777777" w:rsidR="00E256AD" w:rsidRPr="00E706B5" w:rsidRDefault="00FE1F94">
      <w:pPr>
        <w:pStyle w:val="Titre1"/>
        <w:spacing w:before="326"/>
        <w:rPr>
          <w:color w:val="1F487C"/>
        </w:rPr>
      </w:pPr>
      <w:r w:rsidRPr="00E706B5">
        <w:rPr>
          <w:color w:val="1F487C"/>
        </w:rPr>
        <w:lastRenderedPageBreak/>
        <w:t>F</w:t>
      </w:r>
      <w:r w:rsidR="004A1040" w:rsidRPr="00E706B5">
        <w:rPr>
          <w:color w:val="1F487C"/>
        </w:rPr>
        <w:t>ICHE SYNTHETIQUE à COMPLETER</w:t>
      </w:r>
    </w:p>
    <w:p w14:paraId="6CCBC4CB" w14:textId="77777777" w:rsidR="00875BD0" w:rsidRPr="00E706B5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Pr="00E706B5" w:rsidRDefault="00875BD0">
      <w:pPr>
        <w:spacing w:before="27" w:line="400" w:lineRule="auto"/>
        <w:ind w:left="112" w:right="7314"/>
        <w:rPr>
          <w:b/>
        </w:rPr>
      </w:pPr>
      <w:r w:rsidRPr="00E706B5">
        <w:rPr>
          <w:b/>
        </w:rPr>
        <w:t>1/ Nom de la technologie :</w:t>
      </w:r>
    </w:p>
    <w:p w14:paraId="04111906" w14:textId="77777777" w:rsidR="00875BD0" w:rsidRPr="00E706B5" w:rsidRDefault="00875BD0">
      <w:pPr>
        <w:spacing w:before="27" w:line="400" w:lineRule="auto"/>
        <w:ind w:left="112" w:right="7314"/>
        <w:rPr>
          <w:b/>
        </w:rPr>
      </w:pPr>
    </w:p>
    <w:p w14:paraId="1EF9BA46" w14:textId="77777777" w:rsidR="0050164D" w:rsidRPr="00E706B5" w:rsidRDefault="000509A9" w:rsidP="00875BD0">
      <w:pPr>
        <w:spacing w:before="3" w:line="405" w:lineRule="auto"/>
        <w:ind w:left="112" w:right="6446"/>
        <w:rPr>
          <w:spacing w:val="-3"/>
        </w:rPr>
      </w:pPr>
      <w:r w:rsidRPr="00E706B5">
        <w:rPr>
          <w:b/>
        </w:rPr>
        <w:t xml:space="preserve">2/ Description </w:t>
      </w:r>
      <w:r w:rsidRPr="00E706B5">
        <w:rPr>
          <w:spacing w:val="-3"/>
        </w:rPr>
        <w:t xml:space="preserve">(480 </w:t>
      </w:r>
      <w:r w:rsidRPr="00E706B5">
        <w:rPr>
          <w:spacing w:val="-4"/>
        </w:rPr>
        <w:t xml:space="preserve">signes </w:t>
      </w:r>
      <w:r w:rsidR="004A1040" w:rsidRPr="00E706B5">
        <w:rPr>
          <w:spacing w:val="-3"/>
        </w:rPr>
        <w:t>max</w:t>
      </w:r>
      <w:r w:rsidRPr="00E706B5">
        <w:rPr>
          <w:spacing w:val="-3"/>
        </w:rPr>
        <w:t xml:space="preserve">) </w:t>
      </w:r>
    </w:p>
    <w:p w14:paraId="6D6BC0A8" w14:textId="77777777" w:rsidR="00875BD0" w:rsidRPr="00E706B5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77777777" w:rsidR="0050164D" w:rsidRPr="00E706B5" w:rsidRDefault="000509A9" w:rsidP="00875BD0">
      <w:pPr>
        <w:spacing w:before="161" w:line="434" w:lineRule="auto"/>
        <w:ind w:left="112" w:right="5544"/>
      </w:pPr>
      <w:r w:rsidRPr="00E706B5">
        <w:rPr>
          <w:b/>
        </w:rPr>
        <w:t xml:space="preserve">3/ Aspect(s) innovant(s) </w:t>
      </w:r>
      <w:r w:rsidRPr="00E706B5">
        <w:t xml:space="preserve">(290 signes </w:t>
      </w:r>
      <w:r w:rsidR="004A1040" w:rsidRPr="00E706B5">
        <w:t>max</w:t>
      </w:r>
      <w:r w:rsidRPr="00E706B5">
        <w:t xml:space="preserve">) </w:t>
      </w:r>
    </w:p>
    <w:p w14:paraId="552D744F" w14:textId="77777777" w:rsidR="0050164D" w:rsidRPr="00E706B5" w:rsidRDefault="0050164D">
      <w:pPr>
        <w:pStyle w:val="Corpsdetexte"/>
        <w:spacing w:before="10"/>
        <w:rPr>
          <w:rFonts w:ascii="Cambria"/>
          <w:sz w:val="32"/>
        </w:rPr>
      </w:pPr>
    </w:p>
    <w:p w14:paraId="4BD3E40C" w14:textId="77777777" w:rsidR="0050164D" w:rsidRPr="00E706B5" w:rsidRDefault="000509A9">
      <w:pPr>
        <w:pStyle w:val="Titre1"/>
        <w:spacing w:before="1"/>
      </w:pPr>
      <w:r w:rsidRPr="00E706B5">
        <w:t>4/ Domaine(s) d’application</w:t>
      </w:r>
      <w:r w:rsidR="00147E60" w:rsidRPr="00E706B5">
        <w:t xml:space="preserve"> </w:t>
      </w:r>
      <w:r w:rsidR="001F6608" w:rsidRPr="00E706B5">
        <w:t>médical</w:t>
      </w:r>
      <w:r w:rsidR="00DD664B" w:rsidRPr="00E706B5">
        <w:t>e</w:t>
      </w:r>
    </w:p>
    <w:p w14:paraId="1AE08909" w14:textId="77777777" w:rsidR="0050164D" w:rsidRPr="00E706B5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 w:rsidRPr="00E706B5">
        <w:t>Dispositif médical</w:t>
      </w:r>
    </w:p>
    <w:p w14:paraId="32F5EE98" w14:textId="77777777" w:rsidR="0050164D" w:rsidRPr="00E706B5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 w:rsidRPr="00E706B5">
        <w:t>Objet connecté</w:t>
      </w:r>
    </w:p>
    <w:p w14:paraId="1FCF0C45" w14:textId="77777777" w:rsidR="004A1040" w:rsidRPr="00E706B5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 w:rsidRPr="00E706B5">
        <w:t>Thérapie</w:t>
      </w:r>
    </w:p>
    <w:p w14:paraId="65167EBE" w14:textId="77777777" w:rsidR="0050164D" w:rsidRPr="00E706B5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 w:rsidRPr="00E706B5">
        <w:t xml:space="preserve">Imagerie </w:t>
      </w:r>
    </w:p>
    <w:p w14:paraId="2B092A66" w14:textId="77777777" w:rsidR="004A1040" w:rsidRPr="00E706B5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 w:rsidRPr="00E706B5">
        <w:t>Robotique</w:t>
      </w:r>
    </w:p>
    <w:p w14:paraId="19AC49B3" w14:textId="77777777" w:rsidR="004A1040" w:rsidRPr="00E706B5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 w:rsidRPr="00E706B5">
        <w:t>Diagnostic</w:t>
      </w:r>
    </w:p>
    <w:p w14:paraId="019405D0" w14:textId="77777777" w:rsidR="00875BD0" w:rsidRPr="00E706B5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 w:rsidRPr="00E706B5">
        <w:t>Autres</w:t>
      </w:r>
      <w:r w:rsidR="004A1040" w:rsidRPr="00E706B5">
        <w:t>, précisez : …………………………………………………………………………………………………………………………………</w:t>
      </w:r>
    </w:p>
    <w:p w14:paraId="26AFAF5E" w14:textId="77777777" w:rsidR="0050164D" w:rsidRPr="00E706B5" w:rsidRDefault="000509A9">
      <w:pPr>
        <w:pStyle w:val="Corpsdetexte"/>
        <w:ind w:left="473"/>
      </w:pPr>
      <w:r w:rsidRPr="00E706B5"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Pr="00E706B5" w:rsidRDefault="0050164D">
      <w:pPr>
        <w:pStyle w:val="Corpsdetexte"/>
        <w:spacing w:before="3"/>
      </w:pPr>
    </w:p>
    <w:p w14:paraId="13B97937" w14:textId="77777777" w:rsidR="0050164D" w:rsidRPr="00E706B5" w:rsidRDefault="000509A9">
      <w:pPr>
        <w:pStyle w:val="Corpsdetexte"/>
        <w:spacing w:before="1"/>
        <w:ind w:left="473" w:right="234"/>
      </w:pPr>
      <w:r w:rsidRPr="00E706B5">
        <w:t xml:space="preserve">Contact(s) existant(s) avec des </w:t>
      </w:r>
      <w:r w:rsidR="00007B2A" w:rsidRPr="00E706B5">
        <w:t>experts</w:t>
      </w:r>
      <w:r w:rsidRPr="00E706B5">
        <w:t xml:space="preserve"> </w:t>
      </w:r>
      <w:r w:rsidR="00007B2A" w:rsidRPr="00E706B5">
        <w:t xml:space="preserve">du domaine </w:t>
      </w:r>
      <w:r w:rsidRPr="00E706B5">
        <w:t>(si oui, préciser les noms, la fonction, le centre et le contexte) :</w:t>
      </w:r>
    </w:p>
    <w:p w14:paraId="4D6BE615" w14:textId="77777777" w:rsidR="0050164D" w:rsidRPr="00E706B5" w:rsidRDefault="0050164D">
      <w:pPr>
        <w:pStyle w:val="Corpsdetexte"/>
      </w:pPr>
    </w:p>
    <w:p w14:paraId="3F6688D3" w14:textId="77777777" w:rsidR="0050164D" w:rsidRPr="00E706B5" w:rsidRDefault="0050164D">
      <w:pPr>
        <w:pStyle w:val="Corpsdetexte"/>
        <w:rPr>
          <w:sz w:val="24"/>
        </w:rPr>
      </w:pPr>
    </w:p>
    <w:p w14:paraId="5B9BCE48" w14:textId="77777777" w:rsidR="0050164D" w:rsidRPr="00E706B5" w:rsidRDefault="000509A9">
      <w:pPr>
        <w:pStyle w:val="Corpsdetexte"/>
        <w:ind w:left="473"/>
      </w:pPr>
      <w:r w:rsidRPr="00E706B5">
        <w:t>Seriez-vous intéressés par des contacts avec des industriels présents ?</w:t>
      </w:r>
    </w:p>
    <w:p w14:paraId="034592E0" w14:textId="77777777" w:rsidR="0050164D" w:rsidRPr="00E706B5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Pr="00E706B5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 w:rsidRPr="00E706B5">
        <w:t>Non</w:t>
      </w:r>
    </w:p>
    <w:p w14:paraId="3604ECCB" w14:textId="77777777" w:rsidR="007739EF" w:rsidRPr="00E706B5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 w:rsidRPr="00E706B5">
        <w:t>Oui</w:t>
      </w:r>
    </w:p>
    <w:p w14:paraId="75FCEFE6" w14:textId="77777777" w:rsidR="0050164D" w:rsidRPr="00E706B5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 w:rsidRPr="00E706B5">
        <w:t>Si oui, lesquels ?</w:t>
      </w:r>
      <w:r w:rsidRPr="00E706B5">
        <w:rPr>
          <w:spacing w:val="-17"/>
        </w:rPr>
        <w:t xml:space="preserve"> </w:t>
      </w:r>
      <w:r w:rsidRPr="00E706B5">
        <w:t>………………………………………………………………………………………………………………………………..</w:t>
      </w:r>
    </w:p>
    <w:p w14:paraId="038C47B0" w14:textId="77777777" w:rsidR="0050164D" w:rsidRPr="00E706B5" w:rsidRDefault="0050164D">
      <w:pPr>
        <w:pStyle w:val="Corpsdetexte"/>
        <w:rPr>
          <w:sz w:val="24"/>
        </w:rPr>
      </w:pPr>
    </w:p>
    <w:p w14:paraId="37A6EB9A" w14:textId="77777777" w:rsidR="0050164D" w:rsidRPr="00E706B5" w:rsidRDefault="00007B2A">
      <w:pPr>
        <w:spacing w:before="185"/>
        <w:ind w:left="112"/>
      </w:pPr>
      <w:r w:rsidRPr="00E706B5">
        <w:rPr>
          <w:b/>
        </w:rPr>
        <w:t>5</w:t>
      </w:r>
      <w:r w:rsidR="000509A9" w:rsidRPr="00E706B5">
        <w:rPr>
          <w:b/>
        </w:rPr>
        <w:t xml:space="preserve">/ Mots clés </w:t>
      </w:r>
      <w:r w:rsidR="000509A9" w:rsidRPr="00E706B5">
        <w:t>définissant l’activité de votre entreprise (5 maximum)</w:t>
      </w:r>
    </w:p>
    <w:p w14:paraId="19A9436C" w14:textId="77777777" w:rsidR="007739EF" w:rsidRPr="00E706B5" w:rsidRDefault="007739EF">
      <w:pPr>
        <w:spacing w:before="185"/>
        <w:ind w:left="112"/>
      </w:pPr>
    </w:p>
    <w:p w14:paraId="0D8C3CDC" w14:textId="77777777" w:rsidR="007739EF" w:rsidRPr="00E706B5" w:rsidRDefault="007739EF">
      <w:pPr>
        <w:spacing w:before="185"/>
        <w:ind w:left="112"/>
      </w:pPr>
    </w:p>
    <w:p w14:paraId="5807875B" w14:textId="77777777" w:rsidR="007739EF" w:rsidRPr="00E706B5" w:rsidRDefault="007739EF">
      <w:pPr>
        <w:spacing w:before="185"/>
        <w:ind w:left="112"/>
      </w:pPr>
    </w:p>
    <w:p w14:paraId="33E09A2E" w14:textId="77777777" w:rsidR="007739EF" w:rsidRPr="00E706B5" w:rsidRDefault="007739EF">
      <w:pPr>
        <w:spacing w:before="185"/>
        <w:ind w:left="112"/>
      </w:pPr>
    </w:p>
    <w:p w14:paraId="4A87B4AC" w14:textId="77777777" w:rsidR="0050164D" w:rsidRPr="00E706B5" w:rsidRDefault="0050164D">
      <w:pPr>
        <w:pStyle w:val="Corpsdetexte"/>
        <w:rPr>
          <w:sz w:val="26"/>
        </w:rPr>
      </w:pPr>
    </w:p>
    <w:p w14:paraId="532AFBC8" w14:textId="77777777" w:rsidR="0050164D" w:rsidRPr="00E706B5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Pr="00E706B5" w:rsidRDefault="000509A9" w:rsidP="00007B2A">
      <w:pPr>
        <w:pStyle w:val="Corpsdetexte"/>
        <w:ind w:left="833"/>
      </w:pPr>
      <w:r w:rsidRPr="00E706B5">
        <w:t>Fait à</w:t>
      </w:r>
      <w:r w:rsidR="00E72600" w:rsidRPr="00E706B5">
        <w:t xml:space="preserve"> </w:t>
      </w:r>
      <w:r w:rsidRPr="00E706B5">
        <w:t>……………………………………</w:t>
      </w:r>
      <w:r w:rsidR="00007B2A" w:rsidRPr="00E706B5">
        <w:t xml:space="preserve">, </w:t>
      </w:r>
      <w:r w:rsidRPr="00E706B5">
        <w:t>le…………………………</w:t>
      </w:r>
    </w:p>
    <w:p w14:paraId="225E1182" w14:textId="77777777" w:rsidR="00E72600" w:rsidRPr="00E706B5" w:rsidRDefault="00E72600">
      <w:pPr>
        <w:pStyle w:val="Corpsdetexte"/>
        <w:ind w:left="833" w:right="3887"/>
      </w:pPr>
    </w:p>
    <w:p w14:paraId="0DD2721C" w14:textId="77777777" w:rsidR="0050164D" w:rsidRPr="00E706B5" w:rsidRDefault="000509A9">
      <w:pPr>
        <w:pStyle w:val="Corpsdetexte"/>
        <w:ind w:left="833" w:right="3887"/>
      </w:pPr>
      <w:r w:rsidRPr="00E706B5">
        <w:t>Signature du responsable de l’entreprise</w:t>
      </w:r>
    </w:p>
    <w:p w14:paraId="5D705364" w14:textId="77777777" w:rsidR="00B34F4B" w:rsidRPr="00E706B5" w:rsidRDefault="00B34F4B">
      <w:pPr>
        <w:pStyle w:val="Corpsdetexte"/>
        <w:spacing w:before="11"/>
        <w:rPr>
          <w:sz w:val="18"/>
        </w:rPr>
      </w:pPr>
    </w:p>
    <w:p w14:paraId="393C1E83" w14:textId="77777777" w:rsidR="00B34F4B" w:rsidRPr="00E706B5" w:rsidRDefault="00B34F4B">
      <w:pPr>
        <w:pStyle w:val="Corpsdetexte"/>
        <w:spacing w:before="11"/>
        <w:rPr>
          <w:sz w:val="18"/>
        </w:rPr>
      </w:pPr>
    </w:p>
    <w:p w14:paraId="526B52BE" w14:textId="77777777" w:rsidR="00B34F4B" w:rsidRPr="00E706B5" w:rsidRDefault="00B34F4B">
      <w:pPr>
        <w:pStyle w:val="Corpsdetexte"/>
        <w:spacing w:before="11"/>
        <w:rPr>
          <w:sz w:val="18"/>
        </w:rPr>
      </w:pPr>
    </w:p>
    <w:sectPr w:rsidR="00B34F4B" w:rsidRPr="00E706B5" w:rsidSect="00DE693A">
      <w:footerReference w:type="default" r:id="rId12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434B" w14:textId="77777777" w:rsidR="001C43FB" w:rsidRDefault="001C43FB">
      <w:r>
        <w:separator/>
      </w:r>
    </w:p>
  </w:endnote>
  <w:endnote w:type="continuationSeparator" w:id="0">
    <w:p w14:paraId="4FCD9930" w14:textId="77777777" w:rsidR="001C43FB" w:rsidRDefault="001C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D603" w14:textId="77777777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 xml:space="preserve">SFORL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05F3" w14:textId="77777777" w:rsidR="001C43FB" w:rsidRDefault="001C43FB">
      <w:r>
        <w:separator/>
      </w:r>
    </w:p>
  </w:footnote>
  <w:footnote w:type="continuationSeparator" w:id="0">
    <w:p w14:paraId="77EBBB99" w14:textId="77777777" w:rsidR="001C43FB" w:rsidRDefault="001C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3629E"/>
    <w:rsid w:val="000509A9"/>
    <w:rsid w:val="000551B0"/>
    <w:rsid w:val="000962BA"/>
    <w:rsid w:val="000F116B"/>
    <w:rsid w:val="00147E60"/>
    <w:rsid w:val="00181517"/>
    <w:rsid w:val="00186E8A"/>
    <w:rsid w:val="001C43FB"/>
    <w:rsid w:val="001F6608"/>
    <w:rsid w:val="0023303D"/>
    <w:rsid w:val="002407F6"/>
    <w:rsid w:val="00285E55"/>
    <w:rsid w:val="00291C1A"/>
    <w:rsid w:val="002F2D87"/>
    <w:rsid w:val="00314856"/>
    <w:rsid w:val="0032125F"/>
    <w:rsid w:val="003733DB"/>
    <w:rsid w:val="003C754F"/>
    <w:rsid w:val="00403FBF"/>
    <w:rsid w:val="004654AD"/>
    <w:rsid w:val="00477ADC"/>
    <w:rsid w:val="00494238"/>
    <w:rsid w:val="004A1040"/>
    <w:rsid w:val="004A4691"/>
    <w:rsid w:val="004D1691"/>
    <w:rsid w:val="0050164D"/>
    <w:rsid w:val="00507F32"/>
    <w:rsid w:val="005C21DE"/>
    <w:rsid w:val="005C6F8E"/>
    <w:rsid w:val="00601591"/>
    <w:rsid w:val="00720DB9"/>
    <w:rsid w:val="007739EF"/>
    <w:rsid w:val="00793F36"/>
    <w:rsid w:val="007C60DD"/>
    <w:rsid w:val="00805E0A"/>
    <w:rsid w:val="0081410E"/>
    <w:rsid w:val="00842C4D"/>
    <w:rsid w:val="00875BD0"/>
    <w:rsid w:val="008A072D"/>
    <w:rsid w:val="008D02F7"/>
    <w:rsid w:val="00A03EB1"/>
    <w:rsid w:val="00A2402D"/>
    <w:rsid w:val="00A67CD7"/>
    <w:rsid w:val="00AB27F8"/>
    <w:rsid w:val="00B01174"/>
    <w:rsid w:val="00B34F4B"/>
    <w:rsid w:val="00B9350A"/>
    <w:rsid w:val="00BF469D"/>
    <w:rsid w:val="00CC56D1"/>
    <w:rsid w:val="00D24AEE"/>
    <w:rsid w:val="00D47A37"/>
    <w:rsid w:val="00D74314"/>
    <w:rsid w:val="00D92D5C"/>
    <w:rsid w:val="00DA1342"/>
    <w:rsid w:val="00DD664B"/>
    <w:rsid w:val="00DE693A"/>
    <w:rsid w:val="00E256AD"/>
    <w:rsid w:val="00E3092B"/>
    <w:rsid w:val="00E50E91"/>
    <w:rsid w:val="00E706B5"/>
    <w:rsid w:val="00E72600"/>
    <w:rsid w:val="00EB119F"/>
    <w:rsid w:val="00EB7E72"/>
    <w:rsid w:val="00F45D4F"/>
    <w:rsid w:val="00F47B9F"/>
    <w:rsid w:val="00F559BF"/>
    <w:rsid w:val="00F66B79"/>
    <w:rsid w:val="00F75635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3" ma:contentTypeDescription="Crée un document." ma:contentTypeScope="" ma:versionID="48c676cdd2e1461227d3ba414a2b60fd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9c8fdb0542c00569e6f7da8ff7ad3f81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DF1D0-A062-4D07-A03A-25B53F93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Lucie LANSMARIE</cp:lastModifiedBy>
  <cp:revision>4</cp:revision>
  <dcterms:created xsi:type="dcterms:W3CDTF">2021-06-15T16:39:00Z</dcterms:created>
  <dcterms:modified xsi:type="dcterms:W3CDTF">2021-06-16T12:13:00Z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</Properties>
</file>